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г. Кызыл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Абакан, Республика Хакасия, г. Абакан, ул. Вокзальная, 11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Минусинск, Красноярский край, г. Минусинск, ул. Тимирязева, 14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Ермаковское, Красноярский край, Ермаковский район, с. Ермаковское, пл. Энгельса,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Григорьевка, а/д Р-257 «Енисей», 544км+142м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Арадан, а/д Р-257 «Енисей», 653км+225м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Туран, Республика Тыва, г. Туран, ул. Дружбы,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Уюк, а/д Р-257 «Енисей», 739км+690м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17002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Кызыл, Республика Тыва, г. Кызыл, ул. Кочетова,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 "Подъезд к а/п Емельяново г.Красноярска"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04А-010 "Верхняя Бирюса-Ибрюль"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Енисей-Балахта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Шарыпово-Ужур-Балахта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 ОП РЗ 95К-009 "Абакан-Подсинее"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 ОП РЗ 95К-008 "Подсинее-Р-257"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 ОП МЗ 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04К-986 "подъезд к Минусинску"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93 ОП МЗ 93Н-27 "Подъезд к г.Кызылу"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ул.Кочетова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ул.Кочетова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93 ОП МЗ 93Н-27 "Подъезд к г.Кызылу"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04К-986 "подъезд к Минусинску"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 ОП МЗ 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 ОП РЗ 95К-008 "Подсинее-Р-257"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 ОП РЗ 95К-009 "Абакан-Подсинее"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Шарыпово-Ужур-Балахта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Енисей-Балахта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04А-010 "Верхняя Бирюса-Ибрюль"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 "Подъезд к а/п Емельяново г.Красноярска"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18:00;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17:15; 18:45; 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17:10; 18:40; 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19:42; 20:55; 03:37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19:37; 20:50; 03:32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22:29; 23:53; 06:14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22:29; 23:53; 06:14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23:55; 01:09; 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23:45; 01:04; 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00:21; 01:40;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00:16; 01:35; 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02:21; 03:24; 09:53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02:21; 03:24; 09:53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04:37; 05:35; 12:19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04:37; 05:35; 12:13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05:46; 06:44; 13:29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05:46; 06:44; 13:29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05:54; 06:54; 13:37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05:54; 06:54; 13:37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06:52; 07:57; 14:39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17002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18:30; 16:30;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19:28; 17:28; 23:58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19:28; 17:28; 23:58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19:45; 17:44; 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19:40; 17:39; 00:06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20:57; 19:05; 01:35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20:55; 19:00; 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23:10; 21:20;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23:10; 21:20;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21:55;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21:55;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01:00; 23:09; 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00:55; 23:04; 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01:33; 23:55; 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01:23; 23:50;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02:33; 01:00;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02:33; 01:00;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05:34; 03:55; 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05:32; 03:50; 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08:04; 06:10; 13:32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07:59; 06:05; 13:27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08:57; 06:56; 14:28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